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57" w:rsidRDefault="00392FD5" w:rsidP="00392FD5">
      <w:pPr>
        <w:widowControl/>
        <w:suppressAutoHyphens w:val="0"/>
        <w:autoSpaceDE w:val="0"/>
        <w:autoSpaceDN w:val="0"/>
        <w:adjustRightInd w:val="0"/>
        <w:ind w:left="5245"/>
        <w:outlineLvl w:val="0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Приложение 2</w:t>
      </w:r>
    </w:p>
    <w:p w:rsidR="00502D57" w:rsidRDefault="00502D57" w:rsidP="00392FD5">
      <w:pPr>
        <w:widowControl/>
        <w:suppressAutoHyphens w:val="0"/>
        <w:autoSpaceDE w:val="0"/>
        <w:autoSpaceDN w:val="0"/>
        <w:adjustRightInd w:val="0"/>
        <w:ind w:left="5245"/>
        <w:outlineLvl w:val="0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ind w:left="5245"/>
        <w:outlineLvl w:val="0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 xml:space="preserve">к Порядку </w:t>
      </w:r>
      <w:r w:rsidR="00502D57" w:rsidRPr="00392FD5">
        <w:rPr>
          <w:rFonts w:ascii="Times New Roman" w:hAnsi="Times New Roman"/>
          <w:snapToGrid w:val="0"/>
          <w:kern w:val="0"/>
          <w:sz w:val="26"/>
          <w:szCs w:val="26"/>
        </w:rPr>
        <w:t>предоставления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ind w:left="5245"/>
        <w:outlineLvl w:val="0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субсидий на возмещение затрат, связанных с осуществлением мер социальной поддержки</w:t>
      </w:r>
      <w:r w:rsidR="00502D57" w:rsidRPr="00502D57">
        <w:rPr>
          <w:rFonts w:ascii="Times New Roman" w:hAnsi="Times New Roman"/>
          <w:snapToGrid w:val="0"/>
          <w:kern w:val="0"/>
          <w:sz w:val="26"/>
          <w:szCs w:val="26"/>
        </w:rPr>
        <w:t xml:space="preserve"> </w:t>
      </w:r>
      <w:r w:rsidR="00502D57" w:rsidRPr="00392FD5">
        <w:rPr>
          <w:rFonts w:ascii="Times New Roman" w:hAnsi="Times New Roman"/>
          <w:snapToGrid w:val="0"/>
          <w:kern w:val="0"/>
          <w:sz w:val="26"/>
          <w:szCs w:val="26"/>
        </w:rPr>
        <w:t>отдельных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ind w:left="5245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категорий граждан по проезду по муниципальным маршрутам регулярных перевозок  по регулируемому и нерегулируемому тарифу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Отчет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получателя субсидий о суммах расходов, связанных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с предоставлением права льготного проезда отдельным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категориям граждан по муниципальным маршрутам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регулярных перевозок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за ______________ 20__ года</w:t>
      </w:r>
    </w:p>
    <w:p w:rsidR="00392FD5" w:rsidRPr="00392FD5" w:rsidRDefault="00392FD5" w:rsidP="00873467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месяц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402"/>
        <w:gridCol w:w="1560"/>
        <w:gridCol w:w="1417"/>
        <w:gridCol w:w="1276"/>
        <w:gridCol w:w="1417"/>
      </w:tblGrid>
      <w:tr w:rsidR="00392FD5" w:rsidRPr="008910CC" w:rsidTr="007238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п</w:t>
            </w:r>
            <w:proofErr w:type="spellEnd"/>
            <w:proofErr w:type="gramEnd"/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/</w:t>
            </w:r>
            <w:proofErr w:type="spellStart"/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Категория граждан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Количество действующих карт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Фактическое число поездок, совершенных за период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Тариф на проезд пассажиров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Сумма расходов за период, руб.</w:t>
            </w:r>
          </w:p>
        </w:tc>
      </w:tr>
      <w:tr w:rsidR="00392FD5" w:rsidRPr="008910CC" w:rsidTr="007238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6</w:t>
            </w:r>
          </w:p>
        </w:tc>
      </w:tr>
      <w:tr w:rsidR="00392FD5" w:rsidRPr="008910CC" w:rsidTr="0072388B">
        <w:trPr>
          <w:trHeight w:val="37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Малообеспеченные студенты профессиональных образовательных организаций и образовательных организаций высшего образования города Челябинска, обучающиеся по очной форме обучения на бюджетной основе, постоянно проживающие или временно зарегистрированные на территории города Челябинска, состоящие на учете в Управлении по делам молодежи Администрации города Челябинска,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  <w:tr w:rsidR="00392FD5" w:rsidRPr="008910CC" w:rsidTr="0072388B">
        <w:trPr>
          <w:trHeight w:val="18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Default="00392FD5" w:rsidP="0072388B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Студенты профессиональных образовательных организаций и образовательных организаций высшего образования города Челябинска, обучающиеся по очной форме обучения на бюджетной основе, всего</w:t>
            </w:r>
          </w:p>
          <w:p w:rsidR="00502D57" w:rsidRPr="008910CC" w:rsidRDefault="00502D57" w:rsidP="0072388B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  <w:tr w:rsidR="00502D57" w:rsidRPr="008910CC" w:rsidTr="00502D57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57" w:rsidRPr="008910CC" w:rsidRDefault="00502D57" w:rsidP="00502D5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57" w:rsidRPr="008910CC" w:rsidRDefault="00502D57" w:rsidP="00502D5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57" w:rsidRPr="008910CC" w:rsidRDefault="00502D57" w:rsidP="00502D5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57" w:rsidRPr="008910CC" w:rsidRDefault="00502D57" w:rsidP="00502D5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57" w:rsidRPr="008910CC" w:rsidRDefault="00502D57" w:rsidP="00502D5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57" w:rsidRPr="008910CC" w:rsidRDefault="00502D57" w:rsidP="00502D5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6</w:t>
            </w:r>
          </w:p>
        </w:tc>
      </w:tr>
      <w:tr w:rsidR="00392FD5" w:rsidRPr="008910CC" w:rsidTr="0072388B">
        <w:trPr>
          <w:trHeight w:val="1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 xml:space="preserve">Слушатели организаций дополнительного профессионального образования города Челябинска, обучающиеся на бюджетной основе по </w:t>
            </w:r>
            <w:r w:rsidR="00873467"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программам ординатуры или интернатуры, 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  <w:tr w:rsidR="00392FD5" w:rsidRPr="008910CC" w:rsidTr="0072388B"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Итого, руб.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</w:tbl>
    <w:p w:rsidR="00392FD5" w:rsidRPr="00392FD5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392FD5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B54324" w:rsidRPr="00392FD5" w:rsidRDefault="00B54324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B54324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Полу</w:t>
      </w:r>
      <w:r w:rsidR="00B54324">
        <w:rPr>
          <w:rFonts w:ascii="Times New Roman" w:hAnsi="Times New Roman"/>
          <w:sz w:val="26"/>
          <w:szCs w:val="26"/>
        </w:rPr>
        <w:t xml:space="preserve">чатель субсидий </w:t>
      </w:r>
    </w:p>
    <w:p w:rsidR="00392FD5" w:rsidRPr="00392FD5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Подпись</w:t>
      </w:r>
    </w:p>
    <w:p w:rsidR="00392FD5" w:rsidRPr="00392FD5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B54324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Дата составления</w:t>
      </w:r>
      <w:r w:rsidR="00B54324">
        <w:rPr>
          <w:rFonts w:ascii="Times New Roman" w:hAnsi="Times New Roman"/>
          <w:sz w:val="26"/>
          <w:szCs w:val="26"/>
        </w:rPr>
        <w:t xml:space="preserve"> отчета </w:t>
      </w:r>
    </w:p>
    <w:p w:rsidR="00392FD5" w:rsidRPr="00392FD5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Печать</w:t>
      </w:r>
    </w:p>
    <w:p w:rsidR="007B1851" w:rsidRPr="00392FD5" w:rsidRDefault="007B1851" w:rsidP="00B54324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snapToGrid w:val="0"/>
          <w:kern w:val="0"/>
          <w:sz w:val="26"/>
          <w:szCs w:val="26"/>
        </w:rPr>
      </w:pPr>
    </w:p>
    <w:sectPr w:rsidR="007B1851" w:rsidRPr="00392FD5" w:rsidSect="00D376F2">
      <w:headerReference w:type="default" r:id="rId7"/>
      <w:headerReference w:type="first" r:id="rId8"/>
      <w:pgSz w:w="11906" w:h="16838"/>
      <w:pgMar w:top="1134" w:right="566" w:bottom="102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333" w:rsidRDefault="00A67333" w:rsidP="00E8483C">
      <w:r>
        <w:separator/>
      </w:r>
    </w:p>
  </w:endnote>
  <w:endnote w:type="continuationSeparator" w:id="0">
    <w:p w:rsidR="00A67333" w:rsidRDefault="00A67333" w:rsidP="00E84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333" w:rsidRDefault="00A67333" w:rsidP="00E8483C">
      <w:r>
        <w:separator/>
      </w:r>
    </w:p>
  </w:footnote>
  <w:footnote w:type="continuationSeparator" w:id="0">
    <w:p w:rsidR="00A67333" w:rsidRDefault="00A67333" w:rsidP="00E84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70441"/>
      <w:docPartObj>
        <w:docPartGallery w:val="Page Numbers (Top of Page)"/>
        <w:docPartUnique/>
      </w:docPartObj>
    </w:sdtPr>
    <w:sdtContent>
      <w:p w:rsidR="004E73F7" w:rsidRDefault="00412DC0">
        <w:pPr>
          <w:pStyle w:val="a3"/>
          <w:jc w:val="center"/>
        </w:pPr>
        <w:fldSimple w:instr=" PAGE   \* MERGEFORMAT ">
          <w:r w:rsidR="00B54324">
            <w:rPr>
              <w:noProof/>
            </w:rPr>
            <w:t>2</w:t>
          </w:r>
        </w:fldSimple>
      </w:p>
    </w:sdtContent>
  </w:sdt>
  <w:p w:rsidR="00E8483C" w:rsidRDefault="00E8483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3F7" w:rsidRDefault="004E73F7">
    <w:pPr>
      <w:pStyle w:val="a3"/>
      <w:jc w:val="center"/>
    </w:pPr>
  </w:p>
  <w:p w:rsidR="00E8483C" w:rsidRDefault="00E8483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FD5"/>
    <w:rsid w:val="000066B1"/>
    <w:rsid w:val="00014F2D"/>
    <w:rsid w:val="0003199A"/>
    <w:rsid w:val="000337BC"/>
    <w:rsid w:val="0006174E"/>
    <w:rsid w:val="00082353"/>
    <w:rsid w:val="00082F8A"/>
    <w:rsid w:val="000B3DEF"/>
    <w:rsid w:val="000B7A49"/>
    <w:rsid w:val="000E173A"/>
    <w:rsid w:val="000E368D"/>
    <w:rsid w:val="000E6143"/>
    <w:rsid w:val="000F387E"/>
    <w:rsid w:val="000F7125"/>
    <w:rsid w:val="000F742C"/>
    <w:rsid w:val="00104FC9"/>
    <w:rsid w:val="0012360C"/>
    <w:rsid w:val="00133712"/>
    <w:rsid w:val="001360F5"/>
    <w:rsid w:val="00140A42"/>
    <w:rsid w:val="00144146"/>
    <w:rsid w:val="0018514E"/>
    <w:rsid w:val="001B4ED8"/>
    <w:rsid w:val="001C3067"/>
    <w:rsid w:val="001C3966"/>
    <w:rsid w:val="001D2BE2"/>
    <w:rsid w:val="001D33E4"/>
    <w:rsid w:val="001E462F"/>
    <w:rsid w:val="001E4F6A"/>
    <w:rsid w:val="00205AC0"/>
    <w:rsid w:val="00207DC2"/>
    <w:rsid w:val="0023705B"/>
    <w:rsid w:val="0024282F"/>
    <w:rsid w:val="00242D77"/>
    <w:rsid w:val="00244D97"/>
    <w:rsid w:val="00282ACF"/>
    <w:rsid w:val="002A0557"/>
    <w:rsid w:val="002C432F"/>
    <w:rsid w:val="002D26CE"/>
    <w:rsid w:val="002D3AAF"/>
    <w:rsid w:val="002D40A5"/>
    <w:rsid w:val="002D5344"/>
    <w:rsid w:val="002E55E3"/>
    <w:rsid w:val="002F3122"/>
    <w:rsid w:val="00306B14"/>
    <w:rsid w:val="00322011"/>
    <w:rsid w:val="00323D87"/>
    <w:rsid w:val="00330177"/>
    <w:rsid w:val="00334091"/>
    <w:rsid w:val="00334E4A"/>
    <w:rsid w:val="00335F61"/>
    <w:rsid w:val="00343BAE"/>
    <w:rsid w:val="0034569C"/>
    <w:rsid w:val="00376E9C"/>
    <w:rsid w:val="00382867"/>
    <w:rsid w:val="0038773C"/>
    <w:rsid w:val="00391D41"/>
    <w:rsid w:val="00392FD5"/>
    <w:rsid w:val="003A5AEC"/>
    <w:rsid w:val="003F7027"/>
    <w:rsid w:val="00401214"/>
    <w:rsid w:val="00412DC0"/>
    <w:rsid w:val="00413FD1"/>
    <w:rsid w:val="00446E70"/>
    <w:rsid w:val="004518AE"/>
    <w:rsid w:val="00463CC5"/>
    <w:rsid w:val="00471F2C"/>
    <w:rsid w:val="00475DC0"/>
    <w:rsid w:val="00486D2D"/>
    <w:rsid w:val="00495F2A"/>
    <w:rsid w:val="004B0289"/>
    <w:rsid w:val="004B3A4D"/>
    <w:rsid w:val="004C2396"/>
    <w:rsid w:val="004C2BC6"/>
    <w:rsid w:val="004D2141"/>
    <w:rsid w:val="004E2216"/>
    <w:rsid w:val="004E73F7"/>
    <w:rsid w:val="00500727"/>
    <w:rsid w:val="00502D57"/>
    <w:rsid w:val="005218D1"/>
    <w:rsid w:val="00537ABE"/>
    <w:rsid w:val="00544A07"/>
    <w:rsid w:val="00546606"/>
    <w:rsid w:val="0055177A"/>
    <w:rsid w:val="00594CB1"/>
    <w:rsid w:val="00596B7D"/>
    <w:rsid w:val="00596BB1"/>
    <w:rsid w:val="005A21E1"/>
    <w:rsid w:val="005A388B"/>
    <w:rsid w:val="005F1E29"/>
    <w:rsid w:val="00600962"/>
    <w:rsid w:val="00630BAA"/>
    <w:rsid w:val="00635944"/>
    <w:rsid w:val="00635E92"/>
    <w:rsid w:val="00637154"/>
    <w:rsid w:val="00637921"/>
    <w:rsid w:val="00652369"/>
    <w:rsid w:val="00670AA4"/>
    <w:rsid w:val="00681A4E"/>
    <w:rsid w:val="00683985"/>
    <w:rsid w:val="00690383"/>
    <w:rsid w:val="006A0F78"/>
    <w:rsid w:val="006A1FFB"/>
    <w:rsid w:val="006D4326"/>
    <w:rsid w:val="006F7629"/>
    <w:rsid w:val="0070344B"/>
    <w:rsid w:val="00715F8C"/>
    <w:rsid w:val="007209CC"/>
    <w:rsid w:val="007277C6"/>
    <w:rsid w:val="00743DC6"/>
    <w:rsid w:val="007547DA"/>
    <w:rsid w:val="00760157"/>
    <w:rsid w:val="00771063"/>
    <w:rsid w:val="0077580A"/>
    <w:rsid w:val="00797E5B"/>
    <w:rsid w:val="007B1851"/>
    <w:rsid w:val="007C3058"/>
    <w:rsid w:val="007C43DA"/>
    <w:rsid w:val="007F31E9"/>
    <w:rsid w:val="00827400"/>
    <w:rsid w:val="008311C9"/>
    <w:rsid w:val="00843F35"/>
    <w:rsid w:val="008555D6"/>
    <w:rsid w:val="0086353E"/>
    <w:rsid w:val="00864C82"/>
    <w:rsid w:val="00873467"/>
    <w:rsid w:val="008910CC"/>
    <w:rsid w:val="008A467B"/>
    <w:rsid w:val="008D3744"/>
    <w:rsid w:val="008F0AD4"/>
    <w:rsid w:val="00901803"/>
    <w:rsid w:val="00970E2A"/>
    <w:rsid w:val="00984652"/>
    <w:rsid w:val="0098678A"/>
    <w:rsid w:val="0099459F"/>
    <w:rsid w:val="009A5740"/>
    <w:rsid w:val="009B1F4F"/>
    <w:rsid w:val="009F4F79"/>
    <w:rsid w:val="00A038DA"/>
    <w:rsid w:val="00A13D8B"/>
    <w:rsid w:val="00A20F71"/>
    <w:rsid w:val="00A27A85"/>
    <w:rsid w:val="00A449A1"/>
    <w:rsid w:val="00A67333"/>
    <w:rsid w:val="00A7406F"/>
    <w:rsid w:val="00A8201E"/>
    <w:rsid w:val="00A834B6"/>
    <w:rsid w:val="00A837C1"/>
    <w:rsid w:val="00A84061"/>
    <w:rsid w:val="00A84238"/>
    <w:rsid w:val="00AA4A02"/>
    <w:rsid w:val="00AC046E"/>
    <w:rsid w:val="00B11173"/>
    <w:rsid w:val="00B13C27"/>
    <w:rsid w:val="00B24D20"/>
    <w:rsid w:val="00B41ADA"/>
    <w:rsid w:val="00B51668"/>
    <w:rsid w:val="00B54324"/>
    <w:rsid w:val="00BB701A"/>
    <w:rsid w:val="00C17705"/>
    <w:rsid w:val="00C27F75"/>
    <w:rsid w:val="00C32032"/>
    <w:rsid w:val="00C40BA5"/>
    <w:rsid w:val="00C963BD"/>
    <w:rsid w:val="00CA2C38"/>
    <w:rsid w:val="00CA6714"/>
    <w:rsid w:val="00CB68B9"/>
    <w:rsid w:val="00CC1597"/>
    <w:rsid w:val="00CD046C"/>
    <w:rsid w:val="00CD0830"/>
    <w:rsid w:val="00CD570A"/>
    <w:rsid w:val="00CE1BE8"/>
    <w:rsid w:val="00D029EE"/>
    <w:rsid w:val="00D11F9F"/>
    <w:rsid w:val="00D20DED"/>
    <w:rsid w:val="00D33F3D"/>
    <w:rsid w:val="00D376F2"/>
    <w:rsid w:val="00D85AC9"/>
    <w:rsid w:val="00D97F12"/>
    <w:rsid w:val="00DB3D7B"/>
    <w:rsid w:val="00DE754B"/>
    <w:rsid w:val="00DF3A7C"/>
    <w:rsid w:val="00DF526E"/>
    <w:rsid w:val="00E419CD"/>
    <w:rsid w:val="00E51235"/>
    <w:rsid w:val="00E8483C"/>
    <w:rsid w:val="00EA57BC"/>
    <w:rsid w:val="00ED0D95"/>
    <w:rsid w:val="00EF3910"/>
    <w:rsid w:val="00F03A3C"/>
    <w:rsid w:val="00F44302"/>
    <w:rsid w:val="00FA3A64"/>
    <w:rsid w:val="00FB0445"/>
    <w:rsid w:val="00FB072B"/>
    <w:rsid w:val="00FC7356"/>
    <w:rsid w:val="00FD79B4"/>
    <w:rsid w:val="00FF395D"/>
    <w:rsid w:val="00FF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FD5"/>
    <w:pPr>
      <w:widowControl w:val="0"/>
      <w:suppressAutoHyphens/>
      <w:spacing w:after="0" w:line="240" w:lineRule="auto"/>
    </w:pPr>
    <w:rPr>
      <w:rFonts w:ascii="Arial" w:eastAsia="Calibri" w:hAnsi="Arial" w:cs="Times New Roman"/>
      <w:kern w:val="2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uiPriority w:val="99"/>
    <w:rsid w:val="00392F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Times New Roman"/>
      <w:kern w:val="2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848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483C"/>
    <w:rPr>
      <w:rFonts w:ascii="Arial" w:eastAsia="Calibri" w:hAnsi="Arial" w:cs="Times New Roman"/>
      <w:kern w:val="2"/>
      <w:sz w:val="20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848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483C"/>
    <w:rPr>
      <w:rFonts w:ascii="Arial" w:eastAsia="Calibri" w:hAnsi="Arial" w:cs="Times New Roman"/>
      <w:kern w:val="2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C8CF94-EF85-4E4F-97AD-E9BA059CF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Frolova</cp:lastModifiedBy>
  <cp:revision>4</cp:revision>
  <cp:lastPrinted>2017-01-20T10:30:00Z</cp:lastPrinted>
  <dcterms:created xsi:type="dcterms:W3CDTF">2017-01-23T13:01:00Z</dcterms:created>
  <dcterms:modified xsi:type="dcterms:W3CDTF">2017-01-24T06:00:00Z</dcterms:modified>
</cp:coreProperties>
</file>